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14:paraId="3F56F810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7F622" w14:textId="77777777" w:rsidR="009F354D" w:rsidRPr="00C66298" w:rsidRDefault="00AD35F7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39EE24" wp14:editId="0071904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FD03F6" w14:textId="268DEF40" w:rsidR="009F354D" w:rsidRPr="00246138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="00246138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246138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246138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246138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246138">
                                    <w:rPr>
                                      <w:rFonts w:ascii="Arial" w:hAnsi="Arial"/>
                                      <w:lang w:val="en-US"/>
                                    </w:rPr>
                                    <w:t xml:space="preserve"> 12 </w:t>
                                  </w:r>
                                  <w:proofErr w:type="spellStart"/>
                                  <w:r w:rsidR="00246138">
                                    <w:rPr>
                                      <w:rFonts w:ascii="Arial" w:hAnsi="Arial"/>
                                      <w:lang w:val="en-US"/>
                                    </w:rPr>
                                    <w:t>Agustus</w:t>
                                  </w:r>
                                  <w:proofErr w:type="spellEnd"/>
                                  <w:r w:rsidR="00246138">
                                    <w:rPr>
                                      <w:rFonts w:ascii="Arial" w:hAnsi="Arial"/>
                                      <w:lang w:val="en-US"/>
                                    </w:rPr>
                                    <w:t xml:space="preserve"> 2019</w:t>
                                  </w:r>
                                </w:p>
                                <w:p w14:paraId="2E8DBA0D" w14:textId="5AAC11CD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="00246138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246138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246138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246138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246138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246138" w:rsidRPr="00246138">
                                    <w:rPr>
                                      <w:rFonts w:ascii="Arial" w:hAnsi="Arial"/>
                                      <w:bCs/>
                                      <w:sz w:val="24"/>
                                      <w:szCs w:val="24"/>
                                    </w:rPr>
                                    <w:t>Ruang Prodi Hukum Keluarga Islam Fak. Syari'ah</w:t>
                                  </w:r>
                                </w:p>
                                <w:p w14:paraId="0E275BB8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6F650E7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-4.35pt;margin-top:90.85pt;width:706.6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    <v:textbox>
                        <w:txbxContent>
                          <w:p w14:paraId="3DFD03F6" w14:textId="268DEF40" w:rsidR="009F354D" w:rsidRPr="00246138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="00246138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246138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246138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246138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246138">
                              <w:rPr>
                                <w:rFonts w:ascii="Arial" w:hAnsi="Arial"/>
                                <w:lang w:val="en-US"/>
                              </w:rPr>
                              <w:t xml:space="preserve"> 12 </w:t>
                            </w:r>
                            <w:proofErr w:type="spellStart"/>
                            <w:r w:rsidR="00246138">
                              <w:rPr>
                                <w:rFonts w:ascii="Arial" w:hAnsi="Arial"/>
                                <w:lang w:val="en-US"/>
                              </w:rPr>
                              <w:t>Agustus</w:t>
                            </w:r>
                            <w:proofErr w:type="spellEnd"/>
                            <w:r w:rsidR="00246138">
                              <w:rPr>
                                <w:rFonts w:ascii="Arial" w:hAnsi="Arial"/>
                                <w:lang w:val="en-US"/>
                              </w:rPr>
                              <w:t xml:space="preserve"> 2019</w:t>
                            </w:r>
                          </w:p>
                          <w:p w14:paraId="2E8DBA0D" w14:textId="5AAC11CD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="00246138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246138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246138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246138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246138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46138" w:rsidRPr="00246138">
                              <w:rPr>
                                <w:rFonts w:ascii="Arial" w:hAnsi="Arial"/>
                                <w:bCs/>
                                <w:sz w:val="24"/>
                                <w:szCs w:val="24"/>
                              </w:rPr>
                              <w:t>Ruang Prodi Hukum Keluarga Islam Fak. Syari'ah</w:t>
                            </w:r>
                          </w:p>
                          <w:p w14:paraId="0E275BB8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6F650E7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val="en-US"/>
              </w:rPr>
              <w:drawing>
                <wp:inline distT="0" distB="0" distL="0" distR="0" wp14:anchorId="1FB8CC49" wp14:editId="0F81D3DB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A5C2D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09F24C9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7452DF00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41F4BE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A9348B" wp14:editId="30516844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0F350EE7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201B64D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74BE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A727A5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3E19B789" wp14:editId="7BA2C5CA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07ADFFB7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0CA8B92A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3FD43A07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2FA1B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2D742D72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BB6F4D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FA9DA2E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223DE31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0FE294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403A513F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14:paraId="445D8C70" w14:textId="77777777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14:paraId="5D00348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proofErr w:type="spellStart"/>
                  <w:r w:rsidRPr="00C41EF1">
                    <w:rPr>
                      <w:b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552" w:type="dxa"/>
                  <w:shd w:val="clear" w:color="auto" w:fill="C6D9F1"/>
                </w:tcPr>
                <w:p w14:paraId="6BECB94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14:paraId="738D7BA9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15CE07B2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14:paraId="1C09F08A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14:paraId="28B935E6" w14:textId="77777777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14:paraId="53E18844" w14:textId="146B008B" w:rsidR="009F354D" w:rsidRPr="00246138" w:rsidRDefault="00246138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Dr. Holijah, SH., MH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0E3581E8" w14:textId="1DBB9CE3" w:rsidR="009F354D" w:rsidRPr="00575723" w:rsidRDefault="00246138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 w:rsidRPr="00246138"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Dra. Napisah, M.Hum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5C555A8" w14:textId="1A2C3961" w:rsidR="009F354D" w:rsidRPr="004C4018" w:rsidRDefault="004C4018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Audit LED dan LKPS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6E73E698" w14:textId="35952EB7" w:rsidR="009F354D" w:rsidRPr="00246138" w:rsidRDefault="00246138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Almunadi, S.Ag., MA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14:paraId="6F6249E1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</w:tr>
          </w:tbl>
          <w:p w14:paraId="6455877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184BAB24" w14:textId="77777777"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14:paraId="3C8177E4" w14:textId="77777777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9F141F8" w14:textId="77777777"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277CA249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36A802A" w14:textId="3E97BCE1"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57C3CD8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0DB1BBF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85DF54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8D5947A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4ADC2A6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91101D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14:paraId="6990C7AE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4DE1424A" w14:textId="77777777" w:rsidR="00E05D78" w:rsidRDefault="00E05D78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55B8F044" w14:textId="0D1DDB2A" w:rsidR="009F354D" w:rsidRPr="004C4018" w:rsidRDefault="004C4018" w:rsidP="009F354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Pelaksanaan</w:t>
            </w:r>
            <w:proofErr w:type="spellEnd"/>
            <w:r>
              <w:rPr>
                <w:lang w:val="en-US"/>
              </w:rPr>
              <w:t xml:space="preserve"> AMI </w:t>
            </w:r>
            <w:proofErr w:type="spellStart"/>
            <w:r>
              <w:rPr>
                <w:lang w:val="en-US"/>
              </w:rPr>
              <w:t>dilakukan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diruang</w:t>
            </w:r>
            <w:proofErr w:type="spellEnd"/>
            <w:r>
              <w:rPr>
                <w:lang w:val="en-US"/>
              </w:rPr>
              <w:t xml:space="preserve"> Prodi HKI </w:t>
            </w:r>
            <w:proofErr w:type="spellStart"/>
            <w:r>
              <w:rPr>
                <w:lang w:val="en-US"/>
              </w:rPr>
              <w:t>Fak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Syari’ah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32E6434F" w14:textId="77777777"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46B109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0B48839" w14:textId="77777777" w:rsidR="009F354D" w:rsidRPr="003303B0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8DAA00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63A755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BB4CFBE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29281F8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C4018" w:rsidRPr="00B532BC" w14:paraId="40003B7B" w14:textId="77777777" w:rsidTr="00536560">
        <w:trPr>
          <w:trHeight w:val="1418"/>
        </w:trPr>
        <w:tc>
          <w:tcPr>
            <w:tcW w:w="567" w:type="dxa"/>
            <w:shd w:val="clear" w:color="auto" w:fill="auto"/>
          </w:tcPr>
          <w:p w14:paraId="72494E13" w14:textId="77777777" w:rsidR="004C4018" w:rsidRDefault="004C4018" w:rsidP="000239AB"/>
        </w:tc>
        <w:tc>
          <w:tcPr>
            <w:tcW w:w="3686" w:type="dxa"/>
            <w:shd w:val="clear" w:color="auto" w:fill="auto"/>
          </w:tcPr>
          <w:p w14:paraId="01453660" w14:textId="7536DDDA" w:rsidR="004C4018" w:rsidRPr="002D4D04" w:rsidRDefault="004C4018" w:rsidP="00A779D5">
            <w:pPr>
              <w:rPr>
                <w:color w:val="000000"/>
              </w:rPr>
            </w:pPr>
            <w:proofErr w:type="spellStart"/>
            <w:r>
              <w:rPr>
                <w:lang w:val="en-US"/>
              </w:rPr>
              <w:t>Dalam</w:t>
            </w:r>
            <w:proofErr w:type="spellEnd"/>
            <w:r>
              <w:rPr>
                <w:lang w:val="en-US"/>
              </w:rPr>
              <w:t xml:space="preserve"> form</w:t>
            </w:r>
            <w:r w:rsidR="00A779D5">
              <w:rPr>
                <w:lang w:val="en-US"/>
              </w:rPr>
              <w:t xml:space="preserve"> yang </w:t>
            </w:r>
            <w:proofErr w:type="spellStart"/>
            <w:r w:rsidR="00A779D5">
              <w:rPr>
                <w:lang w:val="en-US"/>
              </w:rPr>
              <w:t>saya</w:t>
            </w:r>
            <w:proofErr w:type="spellEnd"/>
            <w:r w:rsidR="00A779D5">
              <w:rPr>
                <w:lang w:val="en-US"/>
              </w:rPr>
              <w:t xml:space="preserve"> </w:t>
            </w:r>
            <w:proofErr w:type="spellStart"/>
            <w:r w:rsidR="00A779D5">
              <w:rPr>
                <w:lang w:val="en-US"/>
              </w:rPr>
              <w:t>dapat</w:t>
            </w:r>
            <w:proofErr w:type="spellEnd"/>
            <w:r w:rsidR="00A779D5">
              <w:rPr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lang w:val="en-US"/>
              </w:rPr>
              <w:t xml:space="preserve">yang </w:t>
            </w:r>
            <w:proofErr w:type="spellStart"/>
            <w:r>
              <w:rPr>
                <w:lang w:val="en-US"/>
              </w:rPr>
              <w:t>diisi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oleh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Ketua</w:t>
            </w:r>
            <w:proofErr w:type="spellEnd"/>
            <w:r>
              <w:rPr>
                <w:lang w:val="en-US"/>
              </w:rPr>
              <w:t xml:space="preserve"> Prodi HKI </w:t>
            </w:r>
            <w:proofErr w:type="spellStart"/>
            <w:r>
              <w:rPr>
                <w:lang w:val="en-US"/>
              </w:rPr>
              <w:t>Fak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Syari’ah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hanya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tertulis</w:t>
            </w:r>
            <w:proofErr w:type="spellEnd"/>
            <w:r>
              <w:rPr>
                <w:lang w:val="en-US"/>
              </w:rPr>
              <w:t xml:space="preserve"> OB </w:t>
            </w:r>
            <w:proofErr w:type="spellStart"/>
            <w:r>
              <w:rPr>
                <w:lang w:val="en-US"/>
              </w:rPr>
              <w:t>dan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sebagian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lang w:val="en-US"/>
              </w:rPr>
              <w:t>kecil</w:t>
            </w:r>
            <w:proofErr w:type="spellEnd"/>
            <w:r>
              <w:rPr>
                <w:lang w:val="en-US"/>
              </w:rPr>
              <w:t xml:space="preserve">  KTS</w:t>
            </w:r>
            <w:proofErr w:type="gram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namun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setelah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dikonfirmasi</w:t>
            </w:r>
            <w:proofErr w:type="spellEnd"/>
            <w:r>
              <w:rPr>
                <w:lang w:val="en-US"/>
              </w:rPr>
              <w:t xml:space="preserve">, yang </w:t>
            </w:r>
            <w:proofErr w:type="spellStart"/>
            <w:r>
              <w:rPr>
                <w:lang w:val="en-US"/>
              </w:rPr>
              <w:t>bersangkutan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tidak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mengetahui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lastRenderedPageBreak/>
              <w:t>bahwa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untuk</w:t>
            </w:r>
            <w:proofErr w:type="spellEnd"/>
            <w:r>
              <w:rPr>
                <w:lang w:val="en-US"/>
              </w:rPr>
              <w:t xml:space="preserve"> data </w:t>
            </w:r>
            <w:proofErr w:type="spellStart"/>
            <w:r>
              <w:rPr>
                <w:lang w:val="en-US"/>
              </w:rPr>
              <w:t>lengkap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harus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ditulis</w:t>
            </w:r>
            <w:proofErr w:type="spellEnd"/>
            <w:r>
              <w:rPr>
                <w:lang w:val="en-US"/>
              </w:rPr>
              <w:t xml:space="preserve"> S, </w:t>
            </w:r>
            <w:proofErr w:type="spellStart"/>
            <w:r>
              <w:rPr>
                <w:lang w:val="en-US"/>
              </w:rPr>
              <w:t>karena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itu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dalam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pelaksanaan</w:t>
            </w:r>
            <w:proofErr w:type="spellEnd"/>
            <w:r>
              <w:rPr>
                <w:lang w:val="en-US"/>
              </w:rPr>
              <w:t xml:space="preserve"> Audit </w:t>
            </w:r>
            <w:proofErr w:type="spellStart"/>
            <w:r>
              <w:rPr>
                <w:lang w:val="en-US"/>
              </w:rPr>
              <w:t>Mutu</w:t>
            </w:r>
            <w:proofErr w:type="spellEnd"/>
            <w:r>
              <w:rPr>
                <w:lang w:val="en-US"/>
              </w:rPr>
              <w:t xml:space="preserve"> Internal yang </w:t>
            </w:r>
            <w:proofErr w:type="spellStart"/>
            <w:r>
              <w:rPr>
                <w:lang w:val="en-US"/>
              </w:rPr>
              <w:t>dilakukan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pembenaran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5743C3EF" w14:textId="77777777" w:rsidR="004C4018" w:rsidRPr="00D566A0" w:rsidRDefault="004C4018" w:rsidP="009F354D">
            <w:pPr>
              <w:rPr>
                <w:color w:val="000000"/>
                <w:lang w:val="en-US"/>
              </w:rPr>
            </w:pPr>
          </w:p>
        </w:tc>
        <w:tc>
          <w:tcPr>
            <w:tcW w:w="851" w:type="dxa"/>
          </w:tcPr>
          <w:p w14:paraId="5DC09778" w14:textId="77777777" w:rsidR="004C4018" w:rsidRPr="00B532BC" w:rsidRDefault="004C401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407FAE43" w14:textId="4D6D8D79" w:rsidR="004C4018" w:rsidRPr="00B532BC" w:rsidRDefault="004C401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Yang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bersangkutan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tidak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hadir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pada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pertemuan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pertama</w:t>
            </w:r>
            <w:proofErr w:type="spellEnd"/>
          </w:p>
        </w:tc>
        <w:tc>
          <w:tcPr>
            <w:tcW w:w="1134" w:type="dxa"/>
          </w:tcPr>
          <w:p w14:paraId="534C59D7" w14:textId="77777777" w:rsidR="004C4018" w:rsidRDefault="008C030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OB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jadi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S</w:t>
            </w:r>
          </w:p>
          <w:p w14:paraId="7D4D07BE" w14:textId="56869D0C" w:rsidR="008C0304" w:rsidRPr="00B532BC" w:rsidRDefault="008C030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KTS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jadi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OB</w:t>
            </w:r>
          </w:p>
        </w:tc>
        <w:tc>
          <w:tcPr>
            <w:tcW w:w="2409" w:type="dxa"/>
          </w:tcPr>
          <w:p w14:paraId="0F2F0833" w14:textId="77777777" w:rsidR="004C4018" w:rsidRPr="00B532BC" w:rsidRDefault="004C401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1A5A4FE4" w14:textId="77777777" w:rsidR="004C4018" w:rsidRPr="00B532BC" w:rsidRDefault="004C401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5B79C9F" w14:textId="77777777" w:rsidR="004C4018" w:rsidRPr="00B532BC" w:rsidRDefault="004C401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0F0002F9" w14:textId="331F6586" w:rsidR="00140EEB" w:rsidRDefault="00140EEB" w:rsidP="00140EEB">
      <w:pPr>
        <w:spacing w:after="0"/>
      </w:pPr>
    </w:p>
    <w:p w14:paraId="0E7ED683" w14:textId="77777777"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14:paraId="7419CCA9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32F82114" w14:textId="77777777"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14:paraId="66A50894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1CCD6BC7" w14:textId="77777777" w:rsidR="00AD35F7" w:rsidRPr="00C41EF1" w:rsidRDefault="00AD35F7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8AD5C3" wp14:editId="1F376B97">
                      <wp:simplePos x="0" y="0"/>
                      <wp:positionH relativeFrom="column">
                        <wp:posOffset>1377670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5F04A5B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08.5pt;margin-top:40.35pt;width:12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Pimpinan Audit</w:t>
            </w:r>
            <w:r w:rsidRPr="00575723">
              <w:rPr>
                <w:rFonts w:ascii="Arial" w:hAnsi="Arial"/>
                <w:b/>
                <w:lang w:val="en-US"/>
              </w:rPr>
              <w:t>i</w:t>
            </w:r>
          </w:p>
        </w:tc>
        <w:tc>
          <w:tcPr>
            <w:tcW w:w="7082" w:type="dxa"/>
            <w:shd w:val="clear" w:color="auto" w:fill="auto"/>
          </w:tcPr>
          <w:p w14:paraId="0FAC78DA" w14:textId="77777777" w:rsidR="00AD35F7" w:rsidRPr="00575723" w:rsidRDefault="00AD35F7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2739DA" wp14:editId="77E32A4C">
                      <wp:simplePos x="0" y="0"/>
                      <wp:positionH relativeFrom="column">
                        <wp:posOffset>1329099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58344068" id="AutoShape 10" o:spid="_x0000_s1026" type="#_x0000_t32" style="position:absolute;margin-left:104.65pt;margin-top:40.35pt;width:12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Ketua Auditor</w:t>
            </w:r>
          </w:p>
        </w:tc>
      </w:tr>
      <w:tr w:rsidR="00AD35F7" w14:paraId="2C1F4D6C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446F73F" w14:textId="77777777"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proofErr w:type="spellStart"/>
            <w:r w:rsidRPr="00575723">
              <w:rPr>
                <w:rFonts w:ascii="Arial" w:hAnsi="Arial"/>
                <w:b/>
                <w:lang w:val="en-US"/>
              </w:rPr>
              <w:t>Direview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</w:t>
            </w:r>
            <w:proofErr w:type="spellStart"/>
            <w:r w:rsidRPr="00575723">
              <w:rPr>
                <w:rFonts w:ascii="Arial" w:hAnsi="Arial"/>
                <w:b/>
                <w:lang w:val="en-US"/>
              </w:rPr>
              <w:t>oleh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:</w:t>
            </w:r>
          </w:p>
          <w:p w14:paraId="18D39B6B" w14:textId="77777777" w:rsidR="00AD35F7" w:rsidRDefault="00AD35F7" w:rsidP="00885E1C">
            <w:pPr>
              <w:spacing w:after="0"/>
              <w:jc w:val="center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DA9819" wp14:editId="3D09E5E7">
                      <wp:simplePos x="0" y="0"/>
                      <wp:positionH relativeFrom="column">
                        <wp:posOffset>3704251</wp:posOffset>
                      </wp:positionH>
                      <wp:positionV relativeFrom="paragraph">
                        <wp:posOffset>478317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3A91DA6F" id="AutoShape 11" o:spid="_x0000_s1026" type="#_x0000_t32" style="position:absolute;margin-left:291.65pt;margin-top:37.65pt;width:12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    </w:pict>
                </mc:Fallback>
              </mc:AlternateConten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  <w:p w14:paraId="08FE0AC0" w14:textId="77777777" w:rsidR="00BE7BE7" w:rsidRDefault="00BE7BE7" w:rsidP="00885E1C">
            <w:pPr>
              <w:spacing w:after="0"/>
              <w:jc w:val="center"/>
              <w:rPr>
                <w:rFonts w:ascii="Arial" w:hAnsi="Arial"/>
                <w:b/>
                <w:lang w:val="en-US"/>
              </w:rPr>
            </w:pPr>
          </w:p>
          <w:p w14:paraId="35DFDBA1" w14:textId="77777777" w:rsidR="00BE7BE7" w:rsidRDefault="00BE7BE7" w:rsidP="00885E1C">
            <w:pPr>
              <w:spacing w:after="0"/>
              <w:jc w:val="center"/>
              <w:rPr>
                <w:rFonts w:ascii="Arial" w:hAnsi="Arial"/>
                <w:b/>
                <w:lang w:val="en-US"/>
              </w:rPr>
            </w:pPr>
          </w:p>
          <w:p w14:paraId="14EF280B" w14:textId="77777777" w:rsidR="00BE7BE7" w:rsidRDefault="00BE7BE7" w:rsidP="00885E1C">
            <w:pPr>
              <w:spacing w:after="0"/>
              <w:jc w:val="center"/>
              <w:rPr>
                <w:rFonts w:ascii="Arial" w:hAnsi="Arial"/>
                <w:b/>
                <w:lang w:val="en-US"/>
              </w:rPr>
            </w:pPr>
          </w:p>
          <w:p w14:paraId="118811CB" w14:textId="77777777" w:rsidR="00BE7BE7" w:rsidRPr="00BE7BE7" w:rsidRDefault="00BE7BE7" w:rsidP="00885E1C">
            <w:pPr>
              <w:spacing w:after="0"/>
              <w:jc w:val="center"/>
              <w:rPr>
                <w:lang w:val="en-US"/>
              </w:rPr>
            </w:pPr>
          </w:p>
        </w:tc>
      </w:tr>
    </w:tbl>
    <w:p w14:paraId="47E9F64F" w14:textId="77777777" w:rsidR="00140EEB" w:rsidRPr="004B0AF4" w:rsidRDefault="00140EEB" w:rsidP="00140EEB">
      <w:pPr>
        <w:rPr>
          <w:lang w:val="en-US"/>
        </w:rPr>
      </w:pPr>
    </w:p>
    <w:p w14:paraId="759B18E0" w14:textId="77777777" w:rsidR="00140EEB" w:rsidRPr="00B53882" w:rsidRDefault="00140EEB" w:rsidP="00140EEB">
      <w:pPr>
        <w:rPr>
          <w:lang w:val="en-US"/>
        </w:rPr>
      </w:pPr>
    </w:p>
    <w:p w14:paraId="5A1643F5" w14:textId="77777777" w:rsidR="00746826" w:rsidRDefault="00746826"/>
    <w:sectPr w:rsidR="00746826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90017" w14:textId="77777777" w:rsidR="00F11E18" w:rsidRDefault="00F11E18" w:rsidP="001A7F6F">
      <w:pPr>
        <w:spacing w:after="0" w:line="240" w:lineRule="auto"/>
      </w:pPr>
      <w:r>
        <w:separator/>
      </w:r>
    </w:p>
  </w:endnote>
  <w:endnote w:type="continuationSeparator" w:id="0">
    <w:p w14:paraId="759BA485" w14:textId="77777777" w:rsidR="00F11E18" w:rsidRDefault="00F11E18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D7A09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67DE83" w14:textId="77777777" w:rsidR="00F11E18" w:rsidRDefault="00F11E18" w:rsidP="001A7F6F">
      <w:pPr>
        <w:spacing w:after="0" w:line="240" w:lineRule="auto"/>
      </w:pPr>
      <w:r>
        <w:separator/>
      </w:r>
    </w:p>
  </w:footnote>
  <w:footnote w:type="continuationSeparator" w:id="0">
    <w:p w14:paraId="1796D689" w14:textId="77777777" w:rsidR="00F11E18" w:rsidRDefault="00F11E18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1D07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74F5E"/>
    <w:rsid w:val="000B3DD1"/>
    <w:rsid w:val="00140EEB"/>
    <w:rsid w:val="00143FA8"/>
    <w:rsid w:val="001A7F6F"/>
    <w:rsid w:val="0020678A"/>
    <w:rsid w:val="00246138"/>
    <w:rsid w:val="002828BF"/>
    <w:rsid w:val="00286EAE"/>
    <w:rsid w:val="002F0E9C"/>
    <w:rsid w:val="00325680"/>
    <w:rsid w:val="003303B0"/>
    <w:rsid w:val="003B5E08"/>
    <w:rsid w:val="00411D9E"/>
    <w:rsid w:val="00456D4E"/>
    <w:rsid w:val="004C4018"/>
    <w:rsid w:val="004E4E73"/>
    <w:rsid w:val="00511AEA"/>
    <w:rsid w:val="00521080"/>
    <w:rsid w:val="00552CE4"/>
    <w:rsid w:val="005A06B4"/>
    <w:rsid w:val="005D29D2"/>
    <w:rsid w:val="00636974"/>
    <w:rsid w:val="00645675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C0304"/>
    <w:rsid w:val="008C6861"/>
    <w:rsid w:val="00940A2A"/>
    <w:rsid w:val="009B2D55"/>
    <w:rsid w:val="009F354D"/>
    <w:rsid w:val="00A41DA0"/>
    <w:rsid w:val="00A779D5"/>
    <w:rsid w:val="00AA51FE"/>
    <w:rsid w:val="00AD35F7"/>
    <w:rsid w:val="00B6320B"/>
    <w:rsid w:val="00BE7BE7"/>
    <w:rsid w:val="00C85604"/>
    <w:rsid w:val="00CD5516"/>
    <w:rsid w:val="00D4361B"/>
    <w:rsid w:val="00D90786"/>
    <w:rsid w:val="00DC607E"/>
    <w:rsid w:val="00E05D78"/>
    <w:rsid w:val="00E62AFD"/>
    <w:rsid w:val="00EC383F"/>
    <w:rsid w:val="00F11E18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6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Lenovo</cp:lastModifiedBy>
  <cp:revision>6</cp:revision>
  <cp:lastPrinted>2019-06-27T01:51:00Z</cp:lastPrinted>
  <dcterms:created xsi:type="dcterms:W3CDTF">2019-08-07T06:24:00Z</dcterms:created>
  <dcterms:modified xsi:type="dcterms:W3CDTF">2019-08-13T04:22:00Z</dcterms:modified>
</cp:coreProperties>
</file>